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62A" w:rsidRDefault="00DB7870">
      <w:r>
        <w:t xml:space="preserve">Здравствуйте, сегодня с вами нарисуем птичку в технике </w:t>
      </w:r>
      <w:proofErr w:type="spellStart"/>
      <w:r>
        <w:t>зентангл</w:t>
      </w:r>
      <w:proofErr w:type="spellEnd"/>
      <w:r>
        <w:t>. Будем играть цветом. Птичка может быть разного цвета, а может и однотонной.</w:t>
      </w:r>
    </w:p>
    <w:p w:rsidR="00DB7870" w:rsidRDefault="00DB7870">
      <w:r>
        <w:rPr>
          <w:noProof/>
          <w:lang w:eastAsia="ru-RU"/>
        </w:rPr>
        <w:drawing>
          <wp:inline distT="0" distB="0" distL="0" distR="0">
            <wp:extent cx="5943600" cy="2971800"/>
            <wp:effectExtent l="0" t="0" r="0" b="0"/>
            <wp:docPr id="1" name="Рисунок 1" descr="C:\Users\Пользователь\Desktop\дудлинг работа\задания дистанционно ворд\cover_1456918534-1140x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cover_1456918534-1140x57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7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DDB"/>
    <w:rsid w:val="0007562A"/>
    <w:rsid w:val="00DB7870"/>
    <w:rsid w:val="00F7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0CFBE"/>
  <w15:chartTrackingRefBased/>
  <w15:docId w15:val="{6FA22E9F-A21B-4B45-8694-AF042DCF3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2020-04-24T05:10:00Z</dcterms:created>
  <dcterms:modified xsi:type="dcterms:W3CDTF">2020-04-24T05:11:00Z</dcterms:modified>
</cp:coreProperties>
</file>